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9"/>
        <w:gridCol w:w="2333"/>
        <w:gridCol w:w="664"/>
        <w:gridCol w:w="1535"/>
        <w:gridCol w:w="1276"/>
      </w:tblGrid>
      <w:tr w:rsidR="00051CD3" w:rsidRPr="00051CD3" w:rsidTr="0059498A">
        <w:trPr>
          <w:trHeight w:val="342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F5" w:rsidRPr="00051CD3" w:rsidRDefault="00051CD3" w:rsidP="00BE6B7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RANGE!A1:F98"/>
            <w:r w:rsidRPr="00051CD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田徑黃金計畫選手113年度</w:t>
            </w:r>
            <w:r w:rsidR="00BE6B70" w:rsidRPr="00BE6B7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資本門</w:t>
            </w:r>
            <w:r w:rsidRPr="00051CD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器材採</w:t>
            </w:r>
            <w:bookmarkEnd w:id="0"/>
            <w:r w:rsidR="00B66FF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購</w:t>
            </w:r>
            <w:r w:rsidR="0028001C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案標價</w:t>
            </w:r>
            <w:bookmarkStart w:id="1" w:name="_GoBack"/>
            <w:bookmarkEnd w:id="1"/>
            <w:r w:rsidR="00B66FF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清單</w:t>
            </w:r>
          </w:p>
        </w:tc>
      </w:tr>
      <w:tr w:rsidR="007D4B46" w:rsidRPr="00051CD3" w:rsidTr="0059498A">
        <w:trPr>
          <w:trHeight w:val="2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46" w:rsidRPr="00051CD3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1CD3">
              <w:rPr>
                <w:rFonts w:ascii="標楷體" w:eastAsia="標楷體" w:hAnsi="標楷體" w:cs="新細明體" w:hint="eastAsia"/>
                <w:kern w:val="0"/>
                <w:sz w:val="22"/>
              </w:rPr>
              <w:t>品項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46" w:rsidRPr="00051CD3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1CD3">
              <w:rPr>
                <w:rFonts w:ascii="標楷體" w:eastAsia="標楷體" w:hAnsi="標楷體" w:cs="新細明體" w:hint="eastAsia"/>
                <w:kern w:val="0"/>
                <w:sz w:val="22"/>
              </w:rPr>
              <w:t>規格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46" w:rsidRPr="00051CD3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1CD3">
              <w:rPr>
                <w:rFonts w:ascii="標楷體" w:eastAsia="標楷體" w:hAnsi="標楷體" w:cs="新細明體" w:hint="eastAsia"/>
                <w:kern w:val="0"/>
                <w:sz w:val="22"/>
              </w:rPr>
              <w:t>數量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46" w:rsidRPr="00051CD3" w:rsidRDefault="007D4B46" w:rsidP="005949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1CD3">
              <w:rPr>
                <w:rFonts w:ascii="標楷體" w:eastAsia="標楷體" w:hAnsi="標楷體" w:cs="新細明體" w:hint="eastAsia"/>
                <w:kern w:val="0"/>
                <w:sz w:val="22"/>
              </w:rPr>
              <w:t>單價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46" w:rsidRPr="00051CD3" w:rsidRDefault="007D4B46" w:rsidP="005949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51CD3">
              <w:rPr>
                <w:rFonts w:ascii="標楷體" w:eastAsia="標楷體" w:hAnsi="標楷體" w:cs="新細明體" w:hint="eastAsia"/>
                <w:kern w:val="0"/>
                <w:sz w:val="22"/>
              </w:rPr>
              <w:t>小計</w:t>
            </w:r>
          </w:p>
        </w:tc>
      </w:tr>
      <w:tr w:rsidR="007D4B46" w:rsidRPr="00051CD3" w:rsidTr="0059498A">
        <w:trPr>
          <w:trHeight w:val="72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46" w:rsidRPr="00051CD3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2"/>
              </w:rPr>
              <w:t>鉛球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27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color w:val="3B3B3B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3B3B3B"/>
                <w:kern w:val="0"/>
                <w:sz w:val="22"/>
              </w:rPr>
              <w:t>4</w:t>
            </w:r>
            <w:r>
              <w:rPr>
                <w:rFonts w:ascii="標楷體" w:eastAsia="標楷體" w:hAnsi="標楷體" w:cs="新細明體"/>
                <w:color w:val="3B3B3B"/>
                <w:kern w:val="0"/>
                <w:sz w:val="22"/>
              </w:rPr>
              <w:t xml:space="preserve">kg </w:t>
            </w:r>
            <w:r>
              <w:rPr>
                <w:rFonts w:ascii="標楷體" w:eastAsia="標楷體" w:hAnsi="標楷體" w:cs="新細明體" w:hint="eastAsia"/>
                <w:color w:val="3B3B3B"/>
                <w:kern w:val="0"/>
                <w:sz w:val="22"/>
              </w:rPr>
              <w:t>日本</w:t>
            </w:r>
            <w:r>
              <w:rPr>
                <w:rFonts w:ascii="標楷體" w:eastAsia="標楷體" w:hAnsi="標楷體" w:cs="新細明體"/>
                <w:color w:val="3B3B3B"/>
                <w:kern w:val="0"/>
                <w:sz w:val="22"/>
              </w:rPr>
              <w:t>NISHI</w:t>
            </w:r>
          </w:p>
          <w:p w:rsidR="007D4B46" w:rsidRPr="00051CD3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color w:val="3B3B3B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3B3B3B"/>
                <w:kern w:val="0"/>
                <w:sz w:val="22"/>
              </w:rPr>
              <w:t>直徑109</w:t>
            </w:r>
            <w:r w:rsidR="0028001C">
              <w:rPr>
                <w:rFonts w:ascii="標楷體" w:eastAsia="標楷體" w:hAnsi="標楷體" w:cs="新細明體" w:hint="eastAsia"/>
                <w:color w:val="3B3B3B"/>
                <w:kern w:val="0"/>
                <w:sz w:val="22"/>
              </w:rPr>
              <w:t>(比賽用)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46" w:rsidRPr="00051CD3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46" w:rsidRPr="00051CD3" w:rsidRDefault="007D4B46" w:rsidP="00051CD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51CD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46" w:rsidRPr="00051CD3" w:rsidRDefault="007D4B46" w:rsidP="00051CD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D4B46" w:rsidRPr="00051CD3" w:rsidTr="0059498A">
        <w:trPr>
          <w:trHeight w:val="97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46" w:rsidRPr="00051CD3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color w:val="111111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111111"/>
                <w:kern w:val="0"/>
                <w:sz w:val="22"/>
              </w:rPr>
              <w:t>鐵餅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01C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color w:val="3B3B3B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3B3B3B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color w:val="3B3B3B"/>
                <w:kern w:val="0"/>
                <w:sz w:val="22"/>
              </w:rPr>
              <w:t xml:space="preserve">kg </w:t>
            </w:r>
            <w:r>
              <w:rPr>
                <w:rFonts w:ascii="標楷體" w:eastAsia="標楷體" w:hAnsi="標楷體" w:cs="新細明體" w:hint="eastAsia"/>
                <w:color w:val="3B3B3B"/>
                <w:kern w:val="0"/>
                <w:sz w:val="22"/>
              </w:rPr>
              <w:t>日本</w:t>
            </w:r>
            <w:r>
              <w:rPr>
                <w:rFonts w:ascii="標楷體" w:eastAsia="標楷體" w:hAnsi="標楷體" w:cs="新細明體"/>
                <w:color w:val="3B3B3B"/>
                <w:kern w:val="0"/>
                <w:sz w:val="22"/>
              </w:rPr>
              <w:t>NISHI</w:t>
            </w:r>
          </w:p>
          <w:p w:rsidR="007D4B46" w:rsidRPr="00051CD3" w:rsidRDefault="0028001C" w:rsidP="00051CD3">
            <w:pPr>
              <w:widowControl/>
              <w:jc w:val="center"/>
              <w:rPr>
                <w:rFonts w:ascii="標楷體" w:eastAsia="標楷體" w:hAnsi="標楷體" w:cs="新細明體"/>
                <w:color w:val="3B3B3B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3B3B3B"/>
                <w:kern w:val="0"/>
                <w:sz w:val="22"/>
              </w:rPr>
              <w:t>(比賽用)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B46" w:rsidRPr="00051CD3" w:rsidRDefault="007D4B46" w:rsidP="00051C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46" w:rsidRPr="00051CD3" w:rsidRDefault="007D4B46" w:rsidP="00051CD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51CD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B46" w:rsidRPr="00051CD3" w:rsidRDefault="007D4B46" w:rsidP="00051CD3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:rsidR="000934AC" w:rsidRPr="000934AC" w:rsidRDefault="000934AC" w:rsidP="007D4B46">
      <w:pPr>
        <w:rPr>
          <w:rFonts w:ascii="標楷體" w:eastAsia="標楷體" w:hAnsi="標楷體"/>
          <w:sz w:val="28"/>
          <w:szCs w:val="28"/>
        </w:rPr>
      </w:pPr>
    </w:p>
    <w:sectPr w:rsidR="000934AC" w:rsidRPr="000934AC" w:rsidSect="00930D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04" w:rsidRDefault="00674304" w:rsidP="00674304">
      <w:r>
        <w:separator/>
      </w:r>
    </w:p>
  </w:endnote>
  <w:endnote w:type="continuationSeparator" w:id="0">
    <w:p w:rsidR="00674304" w:rsidRDefault="00674304" w:rsidP="0067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04" w:rsidRDefault="00674304" w:rsidP="00674304">
      <w:r>
        <w:separator/>
      </w:r>
    </w:p>
  </w:footnote>
  <w:footnote w:type="continuationSeparator" w:id="0">
    <w:p w:rsidR="00674304" w:rsidRDefault="00674304" w:rsidP="00674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AC"/>
    <w:rsid w:val="00051CD3"/>
    <w:rsid w:val="000934AC"/>
    <w:rsid w:val="000B56F8"/>
    <w:rsid w:val="00200640"/>
    <w:rsid w:val="0028001C"/>
    <w:rsid w:val="00293E15"/>
    <w:rsid w:val="0059498A"/>
    <w:rsid w:val="0065494A"/>
    <w:rsid w:val="00674304"/>
    <w:rsid w:val="00780C45"/>
    <w:rsid w:val="007B55AA"/>
    <w:rsid w:val="007D4B46"/>
    <w:rsid w:val="00837736"/>
    <w:rsid w:val="00913A04"/>
    <w:rsid w:val="00914CCB"/>
    <w:rsid w:val="00930D9C"/>
    <w:rsid w:val="00A6445C"/>
    <w:rsid w:val="00B66FF5"/>
    <w:rsid w:val="00BE6B70"/>
    <w:rsid w:val="00D3532F"/>
    <w:rsid w:val="00D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C5F65B"/>
  <w15:chartTrackingRefBased/>
  <w15:docId w15:val="{752C1BC6-0479-4C8E-A721-A795A37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0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30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cp:lastPrinted>2024-06-21T09:27:00Z</cp:lastPrinted>
  <dcterms:created xsi:type="dcterms:W3CDTF">2024-06-21T09:20:00Z</dcterms:created>
  <dcterms:modified xsi:type="dcterms:W3CDTF">2024-10-01T07:50:00Z</dcterms:modified>
</cp:coreProperties>
</file>