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E1AA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C542D25" w14:textId="3BC0B186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602B1B">
        <w:rPr>
          <w:rFonts w:eastAsia="標楷體" w:hint="eastAsia"/>
          <w:b/>
          <w:color w:val="FF0000"/>
          <w:sz w:val="28"/>
        </w:rPr>
        <w:t>中華民國田徑</w:t>
      </w:r>
      <w:bookmarkStart w:id="0" w:name="_GoBack"/>
      <w:bookmarkEnd w:id="0"/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602B1B" w:rsidRPr="00602B1B">
        <w:rPr>
          <w:rFonts w:ascii="標楷體" w:eastAsia="標楷體" w:hAnsi="標楷體" w:hint="eastAsia"/>
          <w:b/>
          <w:color w:val="FF0000"/>
          <w:sz w:val="28"/>
          <w:u w:val="single"/>
        </w:rPr>
        <w:t>113年黃金計畫器材採購案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2454BDF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20922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773D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8A3F23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48F420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6E3F2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1C91C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630D5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2046C4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EBB6C6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73AD8F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7A1D63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6A2EF91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3CD586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7C45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3B99B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F6BB" w14:textId="77777777" w:rsidR="003B20FC" w:rsidRDefault="003B20FC">
      <w:r>
        <w:separator/>
      </w:r>
    </w:p>
  </w:endnote>
  <w:endnote w:type="continuationSeparator" w:id="0">
    <w:p w14:paraId="13648EC2" w14:textId="77777777" w:rsidR="003B20FC" w:rsidRDefault="003B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AB57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DA7F" w14:textId="77777777" w:rsidR="003B20FC" w:rsidRDefault="003B20FC">
      <w:r>
        <w:separator/>
      </w:r>
    </w:p>
  </w:footnote>
  <w:footnote w:type="continuationSeparator" w:id="0">
    <w:p w14:paraId="5622697C" w14:textId="77777777" w:rsidR="003B20FC" w:rsidRDefault="003B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3B20FC"/>
    <w:rsid w:val="00441D83"/>
    <w:rsid w:val="004961AE"/>
    <w:rsid w:val="004A083B"/>
    <w:rsid w:val="004C004A"/>
    <w:rsid w:val="00515BD8"/>
    <w:rsid w:val="00572656"/>
    <w:rsid w:val="00602B1B"/>
    <w:rsid w:val="006663CB"/>
    <w:rsid w:val="006A7734"/>
    <w:rsid w:val="0084539F"/>
    <w:rsid w:val="008D7932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90BB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Windows 使用者</cp:lastModifiedBy>
  <cp:revision>3</cp:revision>
  <cp:lastPrinted>2023-05-07T03:44:00Z</cp:lastPrinted>
  <dcterms:created xsi:type="dcterms:W3CDTF">2024-01-14T14:57:00Z</dcterms:created>
  <dcterms:modified xsi:type="dcterms:W3CDTF">2024-06-21T03:23:00Z</dcterms:modified>
</cp:coreProperties>
</file>