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09"/>
        <w:gridCol w:w="2333"/>
        <w:gridCol w:w="664"/>
        <w:gridCol w:w="930"/>
        <w:gridCol w:w="7"/>
        <w:gridCol w:w="933"/>
        <w:gridCol w:w="7"/>
      </w:tblGrid>
      <w:tr w:rsidR="00051CD3" w:rsidRPr="00051CD3" w:rsidTr="00D3532F">
        <w:trPr>
          <w:trHeight w:val="342"/>
        </w:trPr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F5" w:rsidRPr="00051CD3" w:rsidRDefault="00051CD3" w:rsidP="00B66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F98"/>
            <w:r w:rsidRPr="00051CD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田徑黃金計畫選手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113</w:t>
            </w:r>
            <w:proofErr w:type="gramEnd"/>
            <w:r w:rsidRPr="00051CD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年度器材採</w:t>
            </w:r>
            <w:bookmarkEnd w:id="0"/>
            <w:r w:rsidR="00B66FF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購標案清單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品項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規格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數量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單價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小計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2F" w:rsidRPr="00051CD3" w:rsidRDefault="00D3532F" w:rsidP="00D353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選手1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投擲腰帶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3B3B3B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3B3B3B"/>
                <w:kern w:val="0"/>
                <w:sz w:val="22"/>
              </w:rPr>
              <w:t>C3JKB50105(尺寸:LL)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重訓腰帶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3B3B3B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3B3B3B"/>
                <w:kern w:val="0"/>
                <w:sz w:val="22"/>
              </w:rPr>
              <w:t>RDX 10MM 健身腰帶尺寸:XL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護腕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EVERLAST［3m］綁手帶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助力帶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LEXPORTS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NIKE訓練用舉重鞋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尺寸:26.5cm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NIKE運動短袖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)尺寸:L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NIKE運動長袖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 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尺寸:XL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914CCB" w:rsidP="00293E15">
            <w:pPr>
              <w:widowControl/>
              <w:ind w:right="4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051CD3"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NIKE運動外套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)尺寸:XL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NIKE運動長褲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尺寸:2XL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NIKE運動短褲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)尺寸:2XL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NIKE運動羽絨背心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尺寸:XL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NIKE運動羽絨外套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尺寸:XL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NIKE訓練慢跑鞋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</w:rPr>
              <w:t>女版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</w:rPr>
              <w:t>)尺寸:27cm 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</w:rPr>
              <w:t>男版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</w:rPr>
              <w:t>)尺寸:26.5cm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NIKE投擲鞋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</w:rPr>
              <w:t>尺寸:27cm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長束褲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女版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111111"/>
                <w:kern w:val="0"/>
                <w:sz w:val="22"/>
              </w:rPr>
              <w:t>)尺寸:2XL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短束褲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)尺寸:2XL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trHeight w:val="288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D3532F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選手2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運動太陽眼鏡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WINNER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按摩槍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舒緩肌肉震動按摩槍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筋膜滾筒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roll recovery r8plus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 舉重鞋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27.5號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瑜珈墊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自然印花瑜珈墊 (8mm) KIMJALY Comfort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TEAMJOINED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Joined® 4mm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長版阻力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TEAMJOINED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Joined® 13MM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快扣硬式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牛皮腰帶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TEAMJOINED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Joined® PL健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力護腕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【黑】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65494A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羽絨外套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外套M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羽絨外套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外套XL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羽絨外套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外套2XL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風衣外套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外套M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風衣外套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外套XL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風衣外套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外套2XL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長袖衣服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長袖衣服M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長袖衣服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長袖衣服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A6445C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短袖衣服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短袖衣服M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短袖衣服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短袖衣服XL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短袖衣服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短袖衣服2XL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A6445C">
            <w:pPr>
              <w:widowControl/>
              <w:ind w:right="4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訓練長褲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長褲XL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訓練長褲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長褲2XL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慢跑鞋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27.5號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慢跑鞋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aslcs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釘鞋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跳遠釘鞋27.5號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aslcs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釘鞋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短跑釘鞋27.5號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短褲L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短褲XL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短褲2XL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trHeight w:val="288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D3532F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選手3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 運動長褲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短T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男款跑步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背心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Nike圓領上衣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Nike羽絨外套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NIKE厚外套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913A04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速度訓練彈力繩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bookmarkStart w:id="1" w:name="_GoBack"/>
            <w:bookmarkEnd w:id="1"/>
            <w:r w:rsidRPr="00051CD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組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trHeight w:val="288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D3532F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選手4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技術鞋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   尺寸US26.5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慢跑鞋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   尺寸US26.5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護腰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xonnes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尺寸S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護膝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呂小軍  尺寸L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護腕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長束褲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尺寸美版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短束褲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(5分)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尺寸美版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尺寸美版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A6445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尺寸美版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運動外套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尺寸美版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運動長褲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尺寸美版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運動短褲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NIKE 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尺寸美版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trHeight w:val="288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D3532F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選手5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NIKE長褲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NIKE長袖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Roll recovery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Roll recovery R8 plus - R8+手持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式深層筋膜滾筒放鬆器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振動花生按摩球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美津濃三級跳釘鞋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男女 特定-日製田徑釘鞋 29cm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亞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瑟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士三級跳釘鞋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男女 特定-日製田徑釘鞋 29cm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trHeight w:val="288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D3532F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選手6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投擲鞋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US14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慢跑鞋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US14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D3532F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選手7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NIKE慢跑鞋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26CM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NIKE短袖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NIKE外套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NIKE長褲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NIKE長緊身褲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亞</w:t>
            </w:r>
            <w:proofErr w:type="gram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瑟</w:t>
            </w:r>
            <w:proofErr w:type="gram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士釘鞋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短距離釘鞋26CM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美津濃釘鞋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標槍鞋26CM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780C45">
            <w:pPr>
              <w:widowControl/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trHeight w:val="275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共計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51CD3" w:rsidRPr="00051CD3" w:rsidTr="00D3532F">
        <w:trPr>
          <w:gridAfter w:val="1"/>
          <w:wAfter w:w="7" w:type="dxa"/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D3532F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選手8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重訓腰帶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尺寸:M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標槍釘鞋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spellStart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adidas</w:t>
            </w:r>
            <w:proofErr w:type="spellEnd"/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SIZE：27.5CM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緊身褲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SIZE：2XL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慢跑鞋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SIZE：27.5CM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短袖上衣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SIZE：XL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gridAfter w:val="1"/>
          <w:wAfter w:w="7" w:type="dxa"/>
          <w:trHeight w:val="5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3" w:rsidRPr="00051CD3" w:rsidRDefault="00051CD3" w:rsidP="00051CD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短袖短褲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NIKE</w:t>
            </w: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SIZE：XL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trHeight w:val="275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共計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051CD3" w:rsidRPr="00051CD3" w:rsidTr="00D3532F">
        <w:trPr>
          <w:trHeight w:val="513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>總計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D3" w:rsidRPr="00051CD3" w:rsidRDefault="00051CD3" w:rsidP="00051CD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51CD3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</w:p>
        </w:tc>
      </w:tr>
    </w:tbl>
    <w:p w:rsidR="000934AC" w:rsidRPr="000934AC" w:rsidRDefault="000934AC">
      <w:pPr>
        <w:rPr>
          <w:rFonts w:ascii="標楷體" w:eastAsia="標楷體" w:hAnsi="標楷體"/>
          <w:sz w:val="28"/>
          <w:szCs w:val="28"/>
        </w:rPr>
      </w:pPr>
    </w:p>
    <w:sectPr w:rsidR="000934AC" w:rsidRPr="000934AC" w:rsidSect="00930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51CD3"/>
    <w:rsid w:val="000934AC"/>
    <w:rsid w:val="000B56F8"/>
    <w:rsid w:val="00200640"/>
    <w:rsid w:val="00293E15"/>
    <w:rsid w:val="0065494A"/>
    <w:rsid w:val="00780C45"/>
    <w:rsid w:val="007B55AA"/>
    <w:rsid w:val="00913A04"/>
    <w:rsid w:val="00914CCB"/>
    <w:rsid w:val="00930D9C"/>
    <w:rsid w:val="00A6445C"/>
    <w:rsid w:val="00B66FF5"/>
    <w:rsid w:val="00D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B0C7"/>
  <w15:chartTrackingRefBased/>
  <w15:docId w15:val="{752C1BC6-0479-4C8E-A721-A795A37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0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2024-06-21T09:27:00Z</cp:lastPrinted>
  <dcterms:created xsi:type="dcterms:W3CDTF">2024-06-21T09:20:00Z</dcterms:created>
  <dcterms:modified xsi:type="dcterms:W3CDTF">2024-07-01T09:08:00Z</dcterms:modified>
</cp:coreProperties>
</file>